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19" w:rsidRPr="00D06CC4" w:rsidRDefault="00D06CC4" w:rsidP="00FE1619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proofErr w:type="spellStart"/>
      <w:r w:rsidRPr="00D06CC4">
        <w:rPr>
          <w:rFonts w:ascii="Segoe UI" w:eastAsia="Times New Roman" w:hAnsi="Segoe UI" w:cs="Segoe UI"/>
          <w:b/>
          <w:bCs/>
          <w:color w:val="00B0F0"/>
          <w:sz w:val="24"/>
          <w:szCs w:val="24"/>
        </w:rPr>
        <w:t>Atelierul</w:t>
      </w:r>
      <w:proofErr w:type="spellEnd"/>
      <w:r w:rsidRPr="00D06CC4">
        <w:rPr>
          <w:rFonts w:ascii="Segoe UI" w:eastAsia="Times New Roman" w:hAnsi="Segoe UI" w:cs="Segoe UI"/>
          <w:b/>
          <w:bCs/>
          <w:color w:val="00B0F0"/>
          <w:sz w:val="24"/>
          <w:szCs w:val="24"/>
        </w:rPr>
        <w:t xml:space="preserve"> 1 - </w:t>
      </w:r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Am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lansat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proiectul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proofErr w:type="spellStart"/>
      <w:r w:rsidR="00FE1619"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AdoleSENSE</w:t>
      </w:r>
      <w:proofErr w:type="spellEnd"/>
      <w:r w:rsidR="00FE1619"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Lab</w:t>
      </w:r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 cu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primul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atelier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dedicat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explorării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identității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personale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dezvoltă</w:t>
      </w:r>
      <w:r w:rsidR="00FE1619">
        <w:rPr>
          <w:rFonts w:ascii="Segoe UI" w:eastAsia="Times New Roman" w:hAnsi="Segoe UI" w:cs="Segoe UI"/>
          <w:color w:val="0F1115"/>
          <w:sz w:val="24"/>
          <w:szCs w:val="24"/>
        </w:rPr>
        <w:t>rii</w:t>
      </w:r>
      <w:proofErr w:type="spellEnd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>stimei</w:t>
      </w:r>
      <w:proofErr w:type="spellEnd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 xml:space="preserve"> de sine. </w:t>
      </w:r>
      <w:proofErr w:type="spellStart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>Adolescenților</w:t>
      </w:r>
      <w:proofErr w:type="spellEnd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 xml:space="preserve"> cu </w:t>
      </w:r>
      <w:proofErr w:type="spellStart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>dizabilitati</w:t>
      </w:r>
      <w:proofErr w:type="spellEnd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>intelectuale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r w:rsidR="00FE1619">
        <w:rPr>
          <w:rFonts w:ascii="Segoe UI" w:eastAsia="Times New Roman" w:hAnsi="Segoe UI" w:cs="Segoe UI"/>
          <w:color w:val="0F1115"/>
          <w:sz w:val="24"/>
          <w:szCs w:val="24"/>
        </w:rPr>
        <w:t xml:space="preserve">li s-au </w:t>
      </w:r>
      <w:proofErr w:type="spellStart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>creat</w:t>
      </w:r>
      <w:proofErr w:type="spellEnd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>spatiii</w:t>
      </w:r>
      <w:proofErr w:type="spellEnd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>
        <w:rPr>
          <w:rFonts w:ascii="Segoe UI" w:eastAsia="Times New Roman" w:hAnsi="Segoe UI" w:cs="Segoe UI"/>
          <w:color w:val="0F1115"/>
          <w:sz w:val="24"/>
          <w:szCs w:val="24"/>
        </w:rPr>
        <w:t>unde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fost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invitați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proofErr w:type="gram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să</w:t>
      </w:r>
      <w:proofErr w:type="spellEnd"/>
      <w:proofErr w:type="gram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își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descopere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să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își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exprime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calitățile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într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-un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cadru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sigur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ghidat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de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specialiști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FE1619" w:rsidRDefault="00D06CC4" w:rsidP="00D06CC4">
      <w:pPr>
        <w:spacing w:before="240" w:after="240" w:line="420" w:lineRule="atLeast"/>
        <w:ind w:firstLine="720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D06CC4">
        <w:rPr>
          <w:rFonts w:ascii="Segoe UI" w:eastAsia="Times New Roman" w:hAnsi="Segoe UI" w:cs="Segoe UI"/>
          <w:b/>
          <w:bCs/>
          <w:color w:val="00B0F0"/>
          <w:sz w:val="24"/>
          <w:szCs w:val="24"/>
        </w:rPr>
        <w:t xml:space="preserve">"Cine </w:t>
      </w:r>
      <w:proofErr w:type="spellStart"/>
      <w:r w:rsidRPr="00D06CC4">
        <w:rPr>
          <w:rFonts w:ascii="Segoe UI" w:eastAsia="Times New Roman" w:hAnsi="Segoe UI" w:cs="Segoe UI"/>
          <w:b/>
          <w:bCs/>
          <w:color w:val="00B0F0"/>
          <w:sz w:val="24"/>
          <w:szCs w:val="24"/>
        </w:rPr>
        <w:t>sunt</w:t>
      </w:r>
      <w:proofErr w:type="spellEnd"/>
      <w:r w:rsidRPr="00D06CC4">
        <w:rPr>
          <w:rFonts w:ascii="Segoe UI" w:eastAsia="Times New Roman" w:hAnsi="Segoe UI" w:cs="Segoe UI"/>
          <w:b/>
          <w:bCs/>
          <w:color w:val="00B0F0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b/>
          <w:bCs/>
          <w:color w:val="00B0F0"/>
          <w:sz w:val="24"/>
          <w:szCs w:val="24"/>
        </w:rPr>
        <w:t>eu</w:t>
      </w:r>
      <w:proofErr w:type="spellEnd"/>
      <w:r w:rsidRPr="00D06CC4">
        <w:rPr>
          <w:rFonts w:ascii="Segoe UI" w:eastAsia="Times New Roman" w:hAnsi="Segoe UI" w:cs="Segoe UI"/>
          <w:b/>
          <w:bCs/>
          <w:color w:val="00B0F0"/>
          <w:sz w:val="24"/>
          <w:szCs w:val="24"/>
        </w:rPr>
        <w:t xml:space="preserve">?" | </w:t>
      </w:r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Am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pornit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în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cea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mai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frumoasă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călătorie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: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descoperirea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de </w:t>
      </w:r>
      <w:proofErr w:type="gram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sine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 cu</w:t>
      </w:r>
      <w:proofErr w:type="gram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adolescentii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speciali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de la C.S.E.I nr 2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Comanesti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, C.S.E. nr. 2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Comanesti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,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filiala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Onesti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si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Centrul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de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zi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Darmanesti</w:t>
      </w:r>
      <w:proofErr w:type="spellEnd"/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.</w:t>
      </w:r>
    </w:p>
    <w:p w:rsidR="00D06CC4" w:rsidRDefault="00D06CC4" w:rsidP="00D06CC4">
      <w:pPr>
        <w:spacing w:before="240" w:after="240" w:line="420" w:lineRule="atLeast"/>
        <w:ind w:firstLine="720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Primul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pas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în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cadrul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proiectului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 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AdoleSENSE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Lab</w:t>
      </w:r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 a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fost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despre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ei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.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Despre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cine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sunt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spellStart"/>
      <w:proofErr w:type="gram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ce</w:t>
      </w:r>
      <w:proofErr w:type="spellEnd"/>
      <w:proofErr w:type="gram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calități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au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face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unici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D06CC4" w:rsidRPr="00D06CC4" w:rsidRDefault="00D06CC4" w:rsidP="00D06CC4">
      <w:pPr>
        <w:spacing w:before="240" w:after="240" w:line="420" w:lineRule="atLeast"/>
        <w:ind w:firstLine="720"/>
        <w:rPr>
          <w:rFonts w:ascii="Segoe UI" w:eastAsia="Times New Roman" w:hAnsi="Segoe UI" w:cs="Segoe UI"/>
          <w:b/>
          <w:bCs/>
          <w:color w:val="0F1115"/>
          <w:sz w:val="24"/>
          <w:szCs w:val="24"/>
        </w:rPr>
      </w:pPr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Ne-am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întrebat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vreodată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proofErr w:type="gram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ce</w:t>
      </w:r>
      <w:proofErr w:type="spellEnd"/>
      <w:proofErr w:type="gram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ne face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speciali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?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Împreună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cu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alți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adolescenți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într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-un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mediu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relaxat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prietenos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am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pornit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în</w:t>
      </w:r>
      <w:r>
        <w:rPr>
          <w:rFonts w:ascii="Segoe UI" w:eastAsia="Times New Roman" w:hAnsi="Segoe UI" w:cs="Segoe UI"/>
          <w:color w:val="0F1115"/>
          <w:sz w:val="24"/>
          <w:szCs w:val="24"/>
        </w:rPr>
        <w:t>tr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-o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</w:rPr>
        <w:t>aventură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</w:rPr>
        <w:t xml:space="preserve"> de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</w:rPr>
        <w:t>autocunoaștere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D06CC4" w:rsidRDefault="00D06CC4" w:rsidP="00D06CC4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Ce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am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descoperit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: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</w:p>
    <w:p w:rsidR="00D06CC4" w:rsidRDefault="00D06CC4" w:rsidP="00D06CC4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Cum </w:t>
      </w:r>
      <w:proofErr w:type="spellStart"/>
      <w:proofErr w:type="gram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să</w:t>
      </w:r>
      <w:proofErr w:type="spellEnd"/>
      <w:proofErr w:type="gram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ne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identificăm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punctele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forte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calitățile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D06CC4" w:rsidRPr="00D06CC4" w:rsidRDefault="00D06CC4" w:rsidP="00D06CC4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vorbim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despre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noi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într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-un mod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creativ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simplu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D06CC4" w:rsidRPr="00D06CC4" w:rsidRDefault="00D06CC4" w:rsidP="00D06CC4">
      <w:p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ne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exprimăm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emoțiile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visele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fără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teamă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D06CC4" w:rsidRPr="00D06CC4" w:rsidRDefault="00D06CC4" w:rsidP="00D06CC4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Cum am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lucrat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?</w:t>
      </w:r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br/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Prin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jocuri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activități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practice,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deloc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teorie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plictisitoare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! Am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folosit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:</w:t>
      </w:r>
    </w:p>
    <w:p w:rsidR="00D06CC4" w:rsidRPr="00D06CC4" w:rsidRDefault="00D06CC4" w:rsidP="00FE1619">
      <w:p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"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Cutia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Calităților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Mele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"</w:t>
      </w:r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 –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Acolo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unde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fiecare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-a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construit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o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siluetă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portretul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plin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de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calități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D06CC4" w:rsidRPr="00D06CC4" w:rsidRDefault="00D06CC4" w:rsidP="00FE1619">
      <w:p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"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Eu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în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5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lucruri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"</w:t>
      </w:r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 – Am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vorbit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despre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noi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prin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desene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cuvinte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imagini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D06CC4" w:rsidRPr="00D06CC4" w:rsidRDefault="00D06CC4" w:rsidP="00FE1619">
      <w:pPr>
        <w:spacing w:before="100" w:beforeAutospacing="1" w:after="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"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Steaua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Mea </w:t>
      </w:r>
      <w:proofErr w:type="spellStart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Strălucitoare</w:t>
      </w:r>
      <w:proofErr w:type="spellEnd"/>
      <w:r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"</w:t>
      </w:r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 – La final, am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aprins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"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Cerul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Stelelor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" cu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câte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o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calitate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de care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suntem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mândri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FE1619" w:rsidRPr="00D06CC4" w:rsidRDefault="00D06CC4" w:rsidP="00FE1619">
      <w:pPr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lastRenderedPageBreak/>
        <w:t xml:space="preserve">A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fost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o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experiență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în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care am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învățat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suntem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exact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așa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cum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trebuie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. Ne-am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așezat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în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cerc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am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folosit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mingea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moale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am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construit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împreună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povești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frumoase</w:t>
      </w:r>
      <w:proofErr w:type="spellEnd"/>
      <w:r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  <w:r w:rsidR="00FE1619" w:rsidRPr="00FE1619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Indicatorii</w:t>
      </w:r>
      <w:proofErr w:type="spellEnd"/>
      <w:r w:rsidR="00FE1619"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b/>
          <w:bCs/>
          <w:color w:val="0F1115"/>
          <w:sz w:val="24"/>
          <w:szCs w:val="24"/>
        </w:rPr>
        <w:t>urmăriți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 au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inclus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participarea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voluntară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capacitatea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de </w:t>
      </w:r>
      <w:proofErr w:type="gram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a</w:t>
      </w:r>
      <w:proofErr w:type="gram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identifica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cel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puțin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două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calități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personale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implicarea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în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dialogul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despre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sine.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Atelierul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a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beneficiat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de o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logistică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atent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gândită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cu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materiale-suport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personal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calificat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(facilitator,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voluntari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,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observator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),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pentru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gram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a</w:t>
      </w:r>
      <w:proofErr w:type="gram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asigura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o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experiență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pozitivă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și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incluzivă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pentru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toți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 xml:space="preserve"> </w:t>
      </w:r>
      <w:proofErr w:type="spellStart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participanții</w:t>
      </w:r>
      <w:proofErr w:type="spellEnd"/>
      <w:r w:rsidR="00FE1619" w:rsidRPr="00D06CC4">
        <w:rPr>
          <w:rFonts w:ascii="Segoe UI" w:eastAsia="Times New Roman" w:hAnsi="Segoe UI" w:cs="Segoe UI"/>
          <w:color w:val="0F1115"/>
          <w:sz w:val="24"/>
          <w:szCs w:val="24"/>
        </w:rPr>
        <w:t>.</w:t>
      </w:r>
    </w:p>
    <w:p w:rsidR="00D06CC4" w:rsidRPr="00D06CC4" w:rsidRDefault="00D06CC4" w:rsidP="00D06CC4">
      <w:pPr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</w:p>
    <w:p w:rsidR="00D06CC4" w:rsidRPr="00D06CC4" w:rsidRDefault="00BF0E75" w:rsidP="00D06CC4">
      <w:pPr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</w:rPr>
      </w:pPr>
      <w:r>
        <w:rPr>
          <w:rFonts w:ascii="Segoe UI" w:eastAsia="Times New Roman" w:hAnsi="Segoe UI" w:cs="Segoe UI"/>
          <w:color w:val="0F1115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065A52" w:rsidRDefault="00FE1619">
      <w:r w:rsidRPr="00FE1619">
        <w:rPr>
          <w:noProof/>
        </w:rPr>
        <w:drawing>
          <wp:inline distT="0" distB="0" distL="0" distR="0">
            <wp:extent cx="5943600" cy="4982507"/>
            <wp:effectExtent l="0" t="0" r="0" b="8890"/>
            <wp:docPr id="2" name="Picture 2" descr="C:\Users\user\Downloads\WhatsApp Image 2026-03-02 at 18.50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ownloads\WhatsApp Image 2026-03-02 at 18.50.5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19" w:rsidRDefault="00FE1619">
      <w:r w:rsidRPr="00FE1619">
        <w:rPr>
          <w:noProof/>
        </w:rPr>
        <w:lastRenderedPageBreak/>
        <w:drawing>
          <wp:inline distT="0" distB="0" distL="0" distR="0">
            <wp:extent cx="5943600" cy="4982507"/>
            <wp:effectExtent l="0" t="0" r="0" b="8890"/>
            <wp:docPr id="3" name="Picture 3" descr="C:\Users\user\Downloads\WhatsApp Image 2026-03-02 at 18.5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Downloads\WhatsApp Image 2026-03-02 at 18.51.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19" w:rsidRDefault="00FE1619">
      <w:bookmarkStart w:id="0" w:name="_GoBack"/>
      <w:bookmarkEnd w:id="0"/>
      <w:r w:rsidRPr="00FE1619">
        <w:rPr>
          <w:noProof/>
        </w:rPr>
        <w:lastRenderedPageBreak/>
        <w:drawing>
          <wp:inline distT="0" distB="0" distL="0" distR="0">
            <wp:extent cx="5943600" cy="4982507"/>
            <wp:effectExtent l="0" t="0" r="0" b="8890"/>
            <wp:docPr id="4" name="Picture 4" descr="C:\Users\user\Downloads\WhatsApp Image 2026-03-02 at 18.5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Downloads\WhatsApp Image 2026-03-02 at 18.51.5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44D8E"/>
    <w:multiLevelType w:val="multilevel"/>
    <w:tmpl w:val="EBA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82283"/>
    <w:multiLevelType w:val="multilevel"/>
    <w:tmpl w:val="618C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0D706B"/>
    <w:multiLevelType w:val="multilevel"/>
    <w:tmpl w:val="02F4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E42E8"/>
    <w:multiLevelType w:val="multilevel"/>
    <w:tmpl w:val="0EF2B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60B1D"/>
    <w:multiLevelType w:val="multilevel"/>
    <w:tmpl w:val="3788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89"/>
    <w:rsid w:val="00065A52"/>
    <w:rsid w:val="00AA2889"/>
    <w:rsid w:val="00BF0E75"/>
    <w:rsid w:val="00D06CC4"/>
    <w:rsid w:val="00F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595F5-1771-4A95-BF50-53459B80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2026-03-02T17:36:00Z</dcterms:created>
  <dcterms:modified xsi:type="dcterms:W3CDTF">2026-03-02T17:40:00Z</dcterms:modified>
</cp:coreProperties>
</file>